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C6" w:rsidRDefault="00F04BC6" w:rsidP="001F59AE"/>
    <w:p w:rsidR="00F04BC6" w:rsidRDefault="00F04BC6" w:rsidP="001F59AE"/>
    <w:p w:rsidR="00F04BC6" w:rsidRDefault="00F04BC6" w:rsidP="001F59AE"/>
    <w:p w:rsidR="00F04BC6" w:rsidRDefault="00F04BC6" w:rsidP="000866BE">
      <w:pPr>
        <w:pStyle w:val="NoSpacing"/>
        <w:rPr>
          <w:rFonts w:ascii="Times New Roman" w:hAnsi="Times New Roman" w:cs="Times New Roman"/>
        </w:rPr>
      </w:pPr>
      <w:r w:rsidRPr="0002589D">
        <w:rPr>
          <w:rFonts w:ascii="Times New Roman" w:hAnsi="Times New Roman" w:cs="Times New Roman"/>
          <w:b/>
        </w:rPr>
        <w:t>NOT:</w:t>
      </w:r>
      <w:r w:rsidR="000866BE">
        <w:rPr>
          <w:rFonts w:ascii="Times New Roman" w:hAnsi="Times New Roman" w:cs="Times New Roman"/>
        </w:rPr>
        <w:t>Sandık Seçmen Listeleri 7 gün süre ile askıda kalacaktır. Bu süre içerisinde listeler Saat 9:00’dan 19:00’a kadar incelenebilir ve itiraz veya başvurular, çalışma günlerinde Saat 18:00’den 19:00’a diğer günlerde ise Saat 9:00’dan 10:00</w:t>
      </w:r>
      <w:r w:rsidR="00EB7EAA">
        <w:rPr>
          <w:rFonts w:ascii="Times New Roman" w:hAnsi="Times New Roman" w:cs="Times New Roman"/>
        </w:rPr>
        <w:t>’a</w:t>
      </w:r>
      <w:r w:rsidR="000866BE">
        <w:rPr>
          <w:rFonts w:ascii="Times New Roman" w:hAnsi="Times New Roman" w:cs="Times New Roman"/>
        </w:rPr>
        <w:t xml:space="preserve"> ve 18:00’den 19:00</w:t>
      </w:r>
      <w:r w:rsidR="00EB7EAA">
        <w:rPr>
          <w:rFonts w:ascii="Times New Roman" w:hAnsi="Times New Roman" w:cs="Times New Roman"/>
        </w:rPr>
        <w:t>’a</w:t>
      </w:r>
      <w:r w:rsidR="000866BE">
        <w:rPr>
          <w:rFonts w:ascii="Times New Roman" w:hAnsi="Times New Roman" w:cs="Times New Roman"/>
        </w:rPr>
        <w:t xml:space="preserve"> kadar listelerin askıda bulunduğu yerde, İlçe Seçim Kurullarınca görevlendirilmiş bulunan kimseler vasıtasıyle veya doğrudan ilgili İlçe Seçim Kurul</w:t>
      </w:r>
      <w:r w:rsidR="00EB7EAA">
        <w:rPr>
          <w:rFonts w:ascii="Times New Roman" w:hAnsi="Times New Roman" w:cs="Times New Roman"/>
        </w:rPr>
        <w:t>u</w:t>
      </w:r>
      <w:r w:rsidR="000866BE">
        <w:rPr>
          <w:rFonts w:ascii="Times New Roman" w:hAnsi="Times New Roman" w:cs="Times New Roman"/>
        </w:rPr>
        <w:t>na yapılabilir. İtiraz ve Başvuruların delillerle desteklenmesi gerekir.</w:t>
      </w:r>
    </w:p>
    <w:p w:rsidR="000866BE" w:rsidRPr="0002589D" w:rsidRDefault="000866BE" w:rsidP="000866BE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‘’Yazılı </w:t>
      </w:r>
      <w:r w:rsidR="00EB7EAA">
        <w:rPr>
          <w:rFonts w:ascii="Times New Roman" w:hAnsi="Times New Roman" w:cs="Times New Roman"/>
        </w:rPr>
        <w:t>delil’’ , kimliğini ve yurttaşlığını belgelemek bakımından kimlik kartını veya pasaportu; daimi İkametgahı saptama bakımından, daimi ikametgahının bulunduğu muhtarlıktan alınan, muhtar ve iki ihtiyar heyeti üyesinin imzasını ve muhtarlık mühürünü taşıyan yazılı bir belgeyi anlatır.</w:t>
      </w:r>
    </w:p>
    <w:p w:rsidR="002F508E" w:rsidRPr="0002589D" w:rsidRDefault="002F508E" w:rsidP="0002589D">
      <w:pPr>
        <w:pStyle w:val="NoSpacing"/>
        <w:rPr>
          <w:rFonts w:ascii="Times New Roman" w:hAnsi="Times New Roman" w:cs="Times New Roman"/>
        </w:rPr>
      </w:pPr>
    </w:p>
    <w:p w:rsidR="002F508E" w:rsidRPr="0002589D" w:rsidRDefault="002F508E" w:rsidP="0002589D">
      <w:pPr>
        <w:pStyle w:val="NoSpacing"/>
        <w:rPr>
          <w:rFonts w:ascii="Times New Roman" w:hAnsi="Times New Roman" w:cs="Times New Roman"/>
        </w:rPr>
      </w:pPr>
    </w:p>
    <w:p w:rsidR="00873B0B" w:rsidRPr="0002589D" w:rsidRDefault="00873B0B" w:rsidP="0002589D">
      <w:pPr>
        <w:pStyle w:val="NoSpacing"/>
        <w:rPr>
          <w:rFonts w:ascii="Times New Roman" w:hAnsi="Times New Roman" w:cs="Times New Roman"/>
        </w:rPr>
      </w:pPr>
    </w:p>
    <w:p w:rsidR="00873B0B" w:rsidRPr="00D5519D" w:rsidRDefault="00D5519D" w:rsidP="0002589D">
      <w:pPr>
        <w:pStyle w:val="NoSpacing"/>
        <w:rPr>
          <w:rFonts w:ascii="Times New Roman" w:hAnsi="Times New Roman" w:cs="Times New Roman"/>
          <w:b/>
        </w:rPr>
      </w:pPr>
      <w:r w:rsidRPr="00D5519D">
        <w:rPr>
          <w:rFonts w:ascii="Times New Roman" w:hAnsi="Times New Roman" w:cs="Times New Roman"/>
          <w:b/>
        </w:rPr>
        <w:t>Lefkoşa</w:t>
      </w:r>
      <w:r>
        <w:rPr>
          <w:rFonts w:ascii="Times New Roman" w:hAnsi="Times New Roman" w:cs="Times New Roman"/>
          <w:b/>
        </w:rPr>
        <w:t>,</w:t>
      </w:r>
    </w:p>
    <w:p w:rsidR="002F508E" w:rsidRPr="0002589D" w:rsidRDefault="00D5519D" w:rsidP="00873B0B">
      <w:pPr>
        <w:pStyle w:val="NoSpacing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 Mayıs</w:t>
      </w:r>
      <w:r w:rsidR="002F508E" w:rsidRPr="0002589D">
        <w:rPr>
          <w:rFonts w:ascii="Times New Roman" w:hAnsi="Times New Roman" w:cs="Times New Roman"/>
          <w:b/>
        </w:rPr>
        <w:t xml:space="preserve"> 2018</w:t>
      </w:r>
    </w:p>
    <w:p w:rsidR="00873B0B" w:rsidRPr="0002589D" w:rsidRDefault="00873B0B" w:rsidP="0002589D">
      <w:pPr>
        <w:pStyle w:val="NoSpacing"/>
        <w:rPr>
          <w:rFonts w:ascii="Times New Roman" w:hAnsi="Times New Roman" w:cs="Times New Roman"/>
        </w:rPr>
      </w:pPr>
    </w:p>
    <w:sectPr w:rsidR="00873B0B" w:rsidRPr="0002589D" w:rsidSect="0002589D">
      <w:pgSz w:w="16838" w:h="11906" w:orient="landscape"/>
      <w:pgMar w:top="1417" w:right="1954" w:bottom="1417" w:left="21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F59AE"/>
    <w:rsid w:val="0002589D"/>
    <w:rsid w:val="000866BE"/>
    <w:rsid w:val="001F59AE"/>
    <w:rsid w:val="002F508E"/>
    <w:rsid w:val="003324FE"/>
    <w:rsid w:val="003E477F"/>
    <w:rsid w:val="0040762F"/>
    <w:rsid w:val="00414381"/>
    <w:rsid w:val="00490684"/>
    <w:rsid w:val="004F1B01"/>
    <w:rsid w:val="00501D1E"/>
    <w:rsid w:val="00566C70"/>
    <w:rsid w:val="00575E6B"/>
    <w:rsid w:val="006808BF"/>
    <w:rsid w:val="00734AC0"/>
    <w:rsid w:val="007C4061"/>
    <w:rsid w:val="00873B0B"/>
    <w:rsid w:val="009376CF"/>
    <w:rsid w:val="00AD6AE5"/>
    <w:rsid w:val="00AD7A0A"/>
    <w:rsid w:val="00BF1EB1"/>
    <w:rsid w:val="00D5519D"/>
    <w:rsid w:val="00DF06BC"/>
    <w:rsid w:val="00EB7EAA"/>
    <w:rsid w:val="00F04BC6"/>
    <w:rsid w:val="00FD1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12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B01"/>
  </w:style>
  <w:style w:type="paragraph" w:styleId="Heading1">
    <w:name w:val="heading 1"/>
    <w:basedOn w:val="Normal"/>
    <w:next w:val="Normal"/>
    <w:link w:val="Heading1Char"/>
    <w:uiPriority w:val="9"/>
    <w:qFormat/>
    <w:rsid w:val="001F59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59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59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9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F59AE"/>
    <w:pPr>
      <w:spacing w:before="0"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F5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F5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59A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F59AE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1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4D2D-0774-460B-B26F-4D43BA19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secim2</dc:creator>
  <cp:lastModifiedBy>arsiv4</cp:lastModifiedBy>
  <cp:revision>10</cp:revision>
  <cp:lastPrinted>2018-05-09T12:16:00Z</cp:lastPrinted>
  <dcterms:created xsi:type="dcterms:W3CDTF">2018-05-09T11:57:00Z</dcterms:created>
  <dcterms:modified xsi:type="dcterms:W3CDTF">2018-05-21T06:30:00Z</dcterms:modified>
</cp:coreProperties>
</file>